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795CF" w14:textId="77777777" w:rsidR="000E7A60" w:rsidRPr="000E7A60" w:rsidRDefault="000E7A60" w:rsidP="000E7A60">
      <w:r w:rsidRPr="000E7A60">
        <w:rPr>
          <w:b/>
          <w:bCs/>
        </w:rPr>
        <w:t>【</w:t>
      </w:r>
      <w:proofErr w:type="gramStart"/>
      <w:r w:rsidRPr="000E7A60">
        <w:rPr>
          <w:b/>
          <w:bCs/>
        </w:rPr>
        <w:t>02 神</w:t>
      </w:r>
      <w:proofErr w:type="gramEnd"/>
      <w:r w:rsidRPr="000E7A60">
        <w:rPr>
          <w:b/>
          <w:bCs/>
        </w:rPr>
        <w:t>的目的，是要得着众子】</w:t>
      </w:r>
    </w:p>
    <w:p w14:paraId="5BFB13F8" w14:textId="77777777" w:rsidR="000E7A60" w:rsidRPr="000E7A60" w:rsidRDefault="000E7A60" w:rsidP="000E7A60">
      <w:r w:rsidRPr="000E7A60">
        <w:t> </w:t>
      </w:r>
    </w:p>
    <w:p w14:paraId="4A39EEE7" w14:textId="77777777" w:rsidR="000E7A60" w:rsidRPr="000E7A60" w:rsidRDefault="000E7A60" w:rsidP="000E7A60">
      <w:r w:rsidRPr="000E7A60">
        <w:t>    神造人是怎样造的呢？是照着祂自己的</w:t>
      </w:r>
      <w:proofErr w:type="gramStart"/>
      <w:r w:rsidRPr="000E7A60">
        <w:t>形像</w:t>
      </w:r>
      <w:proofErr w:type="gramEnd"/>
      <w:r w:rsidRPr="000E7A60">
        <w:t>造的，意思就是神要人像祂自己。这就明显的给我们看见，人在神的创造里面，有一个特殊的地位。在受造之物中，照着神的</w:t>
      </w:r>
      <w:proofErr w:type="gramStart"/>
      <w:r w:rsidRPr="000E7A60">
        <w:t>形像</w:t>
      </w:r>
      <w:proofErr w:type="gramEnd"/>
      <w:r w:rsidRPr="000E7A60">
        <w:t>来造的，只有人。神心意中所要得着的人，是与其他受造之物完全不同的；神心意中所要得着的人，是照着神自己的</w:t>
      </w:r>
      <w:proofErr w:type="gramStart"/>
      <w:r w:rsidRPr="000E7A60">
        <w:t>形像</w:t>
      </w:r>
      <w:proofErr w:type="gramEnd"/>
      <w:r w:rsidRPr="000E7A60">
        <w:t>来造的。</w:t>
      </w:r>
    </w:p>
    <w:p w14:paraId="2B8EFDA5" w14:textId="77777777" w:rsidR="000E7A60" w:rsidRPr="000E7A60" w:rsidRDefault="000E7A60" w:rsidP="000E7A60">
      <w:r w:rsidRPr="000E7A60">
        <w:t>    在这里我们要注意一件事。二十六节是说，“我们要照着我们的</w:t>
      </w:r>
      <w:proofErr w:type="gramStart"/>
      <w:r w:rsidRPr="000E7A60">
        <w:t>形像</w:t>
      </w:r>
      <w:proofErr w:type="gramEnd"/>
      <w:r w:rsidRPr="000E7A60">
        <w:t>，按着我们的样式造人，”二十七节是说，“乃是照着祂的</w:t>
      </w:r>
      <w:proofErr w:type="gramStart"/>
      <w:r w:rsidRPr="000E7A60">
        <w:t>形像</w:t>
      </w:r>
      <w:proofErr w:type="gramEnd"/>
      <w:r w:rsidRPr="000E7A60">
        <w:t>造男造女；”二十六节的“我们”是多数，而二十七节的“祂”是单数。就文法来说，二十六节既然说，“我们要照着我们的</w:t>
      </w:r>
      <w:proofErr w:type="gramStart"/>
      <w:r w:rsidRPr="000E7A60">
        <w:t>形像</w:t>
      </w:r>
      <w:proofErr w:type="gramEnd"/>
      <w:r w:rsidRPr="000E7A60">
        <w:t>…造人，”那么，二十七节就应该说，“乃是照着祂们的</w:t>
      </w:r>
      <w:proofErr w:type="gramStart"/>
      <w:r w:rsidRPr="000E7A60">
        <w:t>形像</w:t>
      </w:r>
      <w:proofErr w:type="gramEnd"/>
      <w:r w:rsidRPr="000E7A60">
        <w:t>造男造女。”但是希奇，二十七节是说，“乃是照着祂的</w:t>
      </w:r>
      <w:proofErr w:type="gramStart"/>
      <w:r w:rsidRPr="000E7A60">
        <w:t>形像</w:t>
      </w:r>
      <w:proofErr w:type="gramEnd"/>
      <w:r w:rsidRPr="000E7A60">
        <w:t>造男造女。”这怎么说呢？这是因为在神格中有父、子、灵三位，而其中只有一位是有形像的，就是子；所以神在神格中设计如何造人的时候，是说照“我们”的</w:t>
      </w:r>
      <w:proofErr w:type="gramStart"/>
      <w:r w:rsidRPr="000E7A60">
        <w:t>形像</w:t>
      </w:r>
      <w:proofErr w:type="gramEnd"/>
      <w:r w:rsidRPr="000E7A60">
        <w:t>造人，而去造人的时候，却说照“祂”的</w:t>
      </w:r>
      <w:proofErr w:type="gramStart"/>
      <w:r w:rsidRPr="000E7A60">
        <w:t>形像</w:t>
      </w:r>
      <w:proofErr w:type="gramEnd"/>
      <w:r w:rsidRPr="000E7A60">
        <w:t>造人。“祂”，是指着子说的。可见亚当是照着主耶稣的</w:t>
      </w:r>
      <w:proofErr w:type="gramStart"/>
      <w:r w:rsidRPr="000E7A60">
        <w:t>形像</w:t>
      </w:r>
      <w:proofErr w:type="gramEnd"/>
      <w:r w:rsidRPr="000E7A60">
        <w:t>造的。不是先有亚当，然后才有主耶稣，乃是先有主耶稣，然后才有亚当。当神创造亚当的时候，是照着主耶稣的</w:t>
      </w:r>
      <w:proofErr w:type="gramStart"/>
      <w:r w:rsidRPr="000E7A60">
        <w:t>形像</w:t>
      </w:r>
      <w:proofErr w:type="gramEnd"/>
      <w:r w:rsidRPr="000E7A60">
        <w:t>造的，所以说照着“祂”的</w:t>
      </w:r>
      <w:proofErr w:type="gramStart"/>
      <w:r w:rsidRPr="000E7A60">
        <w:t>形像</w:t>
      </w:r>
      <w:proofErr w:type="gramEnd"/>
      <w:r w:rsidRPr="000E7A60">
        <w:t>，而不说照着“祂们”的</w:t>
      </w:r>
      <w:proofErr w:type="gramStart"/>
      <w:r w:rsidRPr="000E7A60">
        <w:t>形像</w:t>
      </w:r>
      <w:proofErr w:type="gramEnd"/>
      <w:r w:rsidRPr="000E7A60">
        <w:t>。</w:t>
      </w:r>
    </w:p>
    <w:p w14:paraId="27A561BC" w14:textId="77777777" w:rsidR="000E7A60" w:rsidRPr="000E7A60" w:rsidRDefault="000E7A60" w:rsidP="000E7A60">
      <w:r w:rsidRPr="000E7A60">
        <w:t>    神的目的，就是要得着一班人是像祂儿子一样的。我们读罗马八章二十九节：“因为祂预先所知道的人，就预先定下效法祂儿子的模样，使祂儿子在许多弟兄中作长子。”这是神的目的。神要有许多儿子，神要这许多儿子都像祂那一个儿子。这样，祂儿子就不再是独生子，而是在许多弟兄中作长子了。神的目的就是要得着这样的一班人。我们看见了这一个，我们就应当知道人的宝贵，每一次提到人的时候就应当快乐。神是何等看重人，连祂自己都来作人！神的计划是要得着人。神得着了人，神的计划就成功了。</w:t>
      </w:r>
    </w:p>
    <w:p w14:paraId="0EA32505" w14:textId="77777777" w:rsidR="000E7A60" w:rsidRPr="000E7A60" w:rsidRDefault="000E7A60" w:rsidP="000E7A60">
      <w:r w:rsidRPr="000E7A60">
        <w:t>所以，神的目的是要得着人，不但有祂的</w:t>
      </w:r>
      <w:proofErr w:type="gramStart"/>
      <w:r w:rsidRPr="000E7A60">
        <w:t>形像</w:t>
      </w:r>
      <w:proofErr w:type="gramEnd"/>
      <w:r w:rsidRPr="000E7A60">
        <w:t>和样式，能够代表祂在地上掌权。而且，神要得着的人，是要成为神的许多儿子——也就是众子，像祂儿子耶稣一样，在地上掌权。</w:t>
      </w:r>
    </w:p>
    <w:p w14:paraId="23CFDB61" w14:textId="77777777" w:rsidR="000E7A60" w:rsidRPr="000E7A60" w:rsidRDefault="000E7A60" w:rsidP="000E7A60">
      <w:r w:rsidRPr="000E7A60">
        <w:t> </w:t>
      </w:r>
    </w:p>
    <w:p w14:paraId="781FD24E" w14:textId="77777777" w:rsidR="000E7A60" w:rsidRPr="000E7A60" w:rsidRDefault="000E7A60" w:rsidP="000E7A60">
      <w:r w:rsidRPr="000E7A60">
        <w:t>（未完</w:t>
      </w:r>
      <w:proofErr w:type="gramStart"/>
      <w:r w:rsidRPr="000E7A60">
        <w:t xml:space="preserve">待续 * </w:t>
      </w:r>
      <w:proofErr w:type="gramEnd"/>
      <w:r w:rsidRPr="000E7A60">
        <w:t>摘自《荣耀的教会》第一</w:t>
      </w:r>
      <w:proofErr w:type="gramStart"/>
      <w:r w:rsidRPr="000E7A60">
        <w:t>章 神</w:t>
      </w:r>
      <w:proofErr w:type="gramEnd"/>
      <w:r w:rsidRPr="000E7A60">
        <w:t xml:space="preserve">的计划和神的安息 </w:t>
      </w:r>
      <w:proofErr w:type="gramStart"/>
      <w:r w:rsidRPr="000E7A60">
        <w:t>* 08</w:t>
      </w:r>
      <w:proofErr w:type="gramEnd"/>
      <w:r w:rsidRPr="000E7A60">
        <w:t>-02）</w:t>
      </w:r>
    </w:p>
    <w:p w14:paraId="3E09FBCC" w14:textId="036D81A4" w:rsidR="007A0A4E" w:rsidRPr="000E7A60" w:rsidRDefault="007A0A4E" w:rsidP="000E7A60"/>
    <w:sectPr w:rsidR="007A0A4E" w:rsidRPr="000E7A60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C073" w14:textId="77777777" w:rsidR="00174517" w:rsidRDefault="00174517" w:rsidP="00E87348">
      <w:r>
        <w:separator/>
      </w:r>
    </w:p>
  </w:endnote>
  <w:endnote w:type="continuationSeparator" w:id="0">
    <w:p w14:paraId="5EA02FBC" w14:textId="77777777" w:rsidR="00174517" w:rsidRDefault="00174517" w:rsidP="00E8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5AD71" w14:textId="77777777" w:rsidR="00174517" w:rsidRDefault="00174517" w:rsidP="00E87348">
      <w:r>
        <w:separator/>
      </w:r>
    </w:p>
  </w:footnote>
  <w:footnote w:type="continuationSeparator" w:id="0">
    <w:p w14:paraId="44DC2690" w14:textId="77777777" w:rsidR="00174517" w:rsidRDefault="00174517" w:rsidP="00E87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36728"/>
    <w:rsid w:val="0005163F"/>
    <w:rsid w:val="000E7A60"/>
    <w:rsid w:val="00136356"/>
    <w:rsid w:val="00165B41"/>
    <w:rsid w:val="00172A27"/>
    <w:rsid w:val="00174517"/>
    <w:rsid w:val="001826E0"/>
    <w:rsid w:val="00360498"/>
    <w:rsid w:val="003C41E5"/>
    <w:rsid w:val="00447D06"/>
    <w:rsid w:val="0048368B"/>
    <w:rsid w:val="004877BA"/>
    <w:rsid w:val="00590BAD"/>
    <w:rsid w:val="006940FD"/>
    <w:rsid w:val="006C7E4B"/>
    <w:rsid w:val="007A0A4E"/>
    <w:rsid w:val="00825FA8"/>
    <w:rsid w:val="00863E65"/>
    <w:rsid w:val="009041EF"/>
    <w:rsid w:val="0096540E"/>
    <w:rsid w:val="00A96B32"/>
    <w:rsid w:val="00BF382F"/>
    <w:rsid w:val="00CD551A"/>
    <w:rsid w:val="00D5268A"/>
    <w:rsid w:val="00D837C9"/>
    <w:rsid w:val="00E47B1E"/>
    <w:rsid w:val="00E87348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E8C95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Chris Chen</cp:lastModifiedBy>
  <cp:revision>4</cp:revision>
  <dcterms:created xsi:type="dcterms:W3CDTF">2026-06-17T01:25:00Z</dcterms:created>
  <dcterms:modified xsi:type="dcterms:W3CDTF">2026-08-08T19:48:00Z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